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D83D9E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Prática em 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F8E3C3C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082A31">
              <w:rPr>
                <w:rFonts w:ascii="Century Gothic" w:hAnsi="Century Gothic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/>
                <w:sz w:val="16"/>
                <w:szCs w:val="16"/>
              </w:rPr>
              <w:t xml:space="preserve">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2BF19F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511BD7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329E4F" w:rsidR="00791FF8" w:rsidRPr="00791FF8" w:rsidRDefault="00511BD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25FB7E4B" w:rsidR="0004074A" w:rsidRPr="00264347" w:rsidRDefault="00082A3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1D20831E" w:rsidR="00791FF8" w:rsidRPr="00791FF8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prático dos órgãos dos sistemas do corpo dos animais domésticos, abordando 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74543C44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Serão ministradas aulas práticas com o uso de cadáveres de animais e de peças anatômicas oriunda de cadáveres de animais.</w:t>
            </w:r>
            <w:r w:rsidR="00012DC4">
              <w:t xml:space="preserve"> O rendimento do aluno será avaliado por meio de </w:t>
            </w:r>
            <w:r w:rsidR="004353E4">
              <w:t>gincanas, correspondendo a três provas práticas do conteúdo abordado.</w:t>
            </w:r>
            <w:r w:rsidR="008F2E4E">
              <w:t xml:space="preserve"> Para o oferecimento da disciplina, apenas </w:t>
            </w:r>
            <w:r w:rsidR="00B867D3">
              <w:t>10</w:t>
            </w:r>
            <w:r w:rsidR="008F2E4E">
              <w:t xml:space="preserve"> alunos poderão ser matriculados por turma para que possamos respeitar </w:t>
            </w:r>
            <w:r w:rsidR="0077308A">
              <w:t>as medidas de biossegurança para o enfrentamento da pandemia do COVID-19.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lastRenderedPageBreak/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7BF845A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3FAC481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4F569A8F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49644BA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73D770B4" w14:textId="2B0BA12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78312CA7" w14:textId="118AEF5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A0BB897" w14:textId="4EB53B3E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AE90D1" w14:textId="58F66CD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0BAD99D" w14:textId="1B3B1D8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E86E14" w14:textId="00D3D6C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9E3B330" w14:textId="0F5E0DE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649526E" w14:textId="65EC202C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E9B2C80" w14:textId="1206EF4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16939F" w14:textId="1029F4E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4A54053" w14:textId="42A1740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6ED6CD6" w14:textId="1D75395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5259227" w14:textId="7D64A9F2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D8A992" w14:textId="27EDF4D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D7D6A4" w14:textId="6952444B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412CEAF" w14:textId="308FD67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2319E7" w14:textId="72A56CC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F4A575F" w14:textId="7206ABF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4FFA4AF" w14:textId="5E5D768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29A3380" w14:textId="30B6906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CE0C77" w14:textId="09C11DA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9B6323" w14:textId="74371CE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15C353E" w14:textId="497339E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4813D77" w14:textId="4D1FEEC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D17F506" w14:textId="7B1FD1E0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EC37165" w14:textId="7AE1DC4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CC4631" w14:textId="48AD9AD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71A3087" w14:textId="52C47FA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7616CD3" w14:textId="4F98C7F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3C75D2" w14:textId="3180D56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E69A60E" w14:textId="77777777" w:rsidR="001F1DA6" w:rsidRDefault="00566AEB" w:rsidP="00566AEB">
      <w:pPr>
        <w:jc w:val="center"/>
        <w:rPr>
          <w:b/>
        </w:rPr>
      </w:pPr>
      <w:r w:rsidRPr="002D5244">
        <w:rPr>
          <w:b/>
        </w:rPr>
        <w:lastRenderedPageBreak/>
        <w:t>Cronograma de atividades da disciplina</w:t>
      </w:r>
      <w:r w:rsidR="00066958">
        <w:rPr>
          <w:b/>
        </w:rPr>
        <w:t xml:space="preserve"> </w:t>
      </w:r>
    </w:p>
    <w:p w14:paraId="1252003C" w14:textId="4BC028DB" w:rsidR="001F1DA6" w:rsidRDefault="001F1DA6" w:rsidP="00566AEB">
      <w:pPr>
        <w:jc w:val="center"/>
        <w:rPr>
          <w:b/>
        </w:rPr>
      </w:pPr>
      <w:r>
        <w:rPr>
          <w:b/>
        </w:rPr>
        <w:t>T02 6M</w:t>
      </w:r>
      <w:r w:rsidR="00020257">
        <w:rPr>
          <w:b/>
        </w:rPr>
        <w:t>56</w:t>
      </w:r>
    </w:p>
    <w:p w14:paraId="0010BBFE" w14:textId="77777777" w:rsidR="00066958" w:rsidRDefault="00066958" w:rsidP="00566AEB">
      <w:pPr>
        <w:jc w:val="center"/>
        <w:rPr>
          <w:b/>
        </w:rPr>
      </w:pPr>
    </w:p>
    <w:p w14:paraId="7E7BD8A3" w14:textId="77777777" w:rsidR="00566AEB" w:rsidRDefault="00566AEB" w:rsidP="00566AEB">
      <w:pPr>
        <w:jc w:val="both"/>
        <w:rPr>
          <w:sz w:val="20"/>
          <w:szCs w:val="20"/>
        </w:rPr>
      </w:pPr>
    </w:p>
    <w:tbl>
      <w:tblPr>
        <w:tblStyle w:val="Tabelacomgrade"/>
        <w:tblW w:w="6232" w:type="dxa"/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6702C8" w:rsidRPr="00803BC3" w14:paraId="2EC256D7" w14:textId="77777777" w:rsidTr="006702C8">
        <w:trPr>
          <w:trHeight w:val="6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7032EB8F" w14:textId="369A702D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6C83C103" w14:textId="77777777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</w:tr>
      <w:tr w:rsidR="006702C8" w:rsidRPr="00803BC3" w14:paraId="2279E271" w14:textId="77777777" w:rsidTr="006702C8">
        <w:trPr>
          <w:trHeight w:val="741"/>
        </w:trPr>
        <w:tc>
          <w:tcPr>
            <w:tcW w:w="1555" w:type="dxa"/>
            <w:tcBorders>
              <w:top w:val="single" w:sz="4" w:space="0" w:color="auto"/>
            </w:tcBorders>
          </w:tcPr>
          <w:p w14:paraId="708A424E" w14:textId="77777777" w:rsidR="006702C8" w:rsidRPr="00803BC3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031EA021" w14:textId="77777777" w:rsidR="006702C8" w:rsidRPr="008D79F5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11.06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8F1B3C8" w14:textId="2B964C48" w:rsidR="006702C8" w:rsidRPr="008D79F5" w:rsidRDefault="001D76EC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480ADC50" w14:textId="77777777" w:rsidTr="006702C8">
        <w:trPr>
          <w:trHeight w:val="553"/>
        </w:trPr>
        <w:tc>
          <w:tcPr>
            <w:tcW w:w="1555" w:type="dxa"/>
          </w:tcPr>
          <w:p w14:paraId="38F0BF6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6EA93CE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tcW w:w="4677" w:type="dxa"/>
            <w:vAlign w:val="center"/>
          </w:tcPr>
          <w:p w14:paraId="7034F5B6" w14:textId="671FC2E5" w:rsidR="006702C8" w:rsidRPr="00803BC3" w:rsidRDefault="001D76EC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578E066F" w14:textId="77777777" w:rsidTr="006702C8">
        <w:trPr>
          <w:trHeight w:val="649"/>
        </w:trPr>
        <w:tc>
          <w:tcPr>
            <w:tcW w:w="1555" w:type="dxa"/>
          </w:tcPr>
          <w:p w14:paraId="63B2CA9E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D13FC45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</w:t>
            </w:r>
          </w:p>
        </w:tc>
        <w:tc>
          <w:tcPr>
            <w:tcW w:w="4677" w:type="dxa"/>
            <w:vAlign w:val="center"/>
          </w:tcPr>
          <w:p w14:paraId="62C1B9FB" w14:textId="492EA468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7EB22045" w14:textId="77777777" w:rsidTr="006702C8">
        <w:trPr>
          <w:trHeight w:val="475"/>
        </w:trPr>
        <w:tc>
          <w:tcPr>
            <w:tcW w:w="1555" w:type="dxa"/>
          </w:tcPr>
          <w:p w14:paraId="7E99B4E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69BD0370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</w:t>
            </w:r>
          </w:p>
        </w:tc>
        <w:tc>
          <w:tcPr>
            <w:tcW w:w="4677" w:type="dxa"/>
            <w:vAlign w:val="center"/>
          </w:tcPr>
          <w:p w14:paraId="1339C884" w14:textId="0EB89E14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3FA8BC9E" w14:textId="77777777" w:rsidTr="006702C8">
        <w:trPr>
          <w:trHeight w:val="571"/>
        </w:trPr>
        <w:tc>
          <w:tcPr>
            <w:tcW w:w="1555" w:type="dxa"/>
          </w:tcPr>
          <w:p w14:paraId="128CF553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44AC272D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</w:p>
        </w:tc>
        <w:tc>
          <w:tcPr>
            <w:tcW w:w="4677" w:type="dxa"/>
            <w:vAlign w:val="center"/>
          </w:tcPr>
          <w:p w14:paraId="1B67C1C4" w14:textId="435DC23E" w:rsidR="006702C8" w:rsidRPr="00803BC3" w:rsidRDefault="004C58C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das costelas e esterno</w:t>
            </w:r>
          </w:p>
        </w:tc>
      </w:tr>
      <w:tr w:rsidR="006702C8" w:rsidRPr="00803BC3" w14:paraId="506B9BDB" w14:textId="77777777" w:rsidTr="006702C8">
        <w:trPr>
          <w:trHeight w:val="571"/>
        </w:trPr>
        <w:tc>
          <w:tcPr>
            <w:tcW w:w="1555" w:type="dxa"/>
          </w:tcPr>
          <w:p w14:paraId="4758C500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338A7568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16.07</w:t>
            </w:r>
          </w:p>
        </w:tc>
        <w:tc>
          <w:tcPr>
            <w:tcW w:w="4677" w:type="dxa"/>
            <w:vAlign w:val="center"/>
          </w:tcPr>
          <w:p w14:paraId="61C6D98A" w14:textId="765CF5D2" w:rsidR="006702C8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0BDD5A61" w14:textId="77777777" w:rsidTr="006702C8">
        <w:trPr>
          <w:trHeight w:val="525"/>
        </w:trPr>
        <w:tc>
          <w:tcPr>
            <w:tcW w:w="1555" w:type="dxa"/>
          </w:tcPr>
          <w:p w14:paraId="4B46FD18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686811" w14:textId="77777777" w:rsidR="006702C8" w:rsidRPr="00DF7F0F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DF7F0F"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96D5906" w14:textId="4F228383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518CEB70" w14:textId="77777777" w:rsidTr="006702C8">
        <w:trPr>
          <w:trHeight w:val="525"/>
        </w:trPr>
        <w:tc>
          <w:tcPr>
            <w:tcW w:w="1555" w:type="dxa"/>
          </w:tcPr>
          <w:p w14:paraId="45E0E233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5F52A9C0" w14:textId="77777777" w:rsidR="006702C8" w:rsidRPr="00146E75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23.07</w:t>
            </w:r>
          </w:p>
        </w:tc>
        <w:tc>
          <w:tcPr>
            <w:tcW w:w="4677" w:type="dxa"/>
            <w:vAlign w:val="center"/>
          </w:tcPr>
          <w:p w14:paraId="014701D2" w14:textId="05BCDD1F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dos Ossos do Membro Pélvico</w:t>
            </w:r>
          </w:p>
        </w:tc>
      </w:tr>
      <w:tr w:rsidR="006702C8" w:rsidRPr="00803BC3" w14:paraId="4CDE9541" w14:textId="77777777" w:rsidTr="006702C8">
        <w:trPr>
          <w:trHeight w:val="525"/>
        </w:trPr>
        <w:tc>
          <w:tcPr>
            <w:tcW w:w="1555" w:type="dxa"/>
          </w:tcPr>
          <w:p w14:paraId="26310C78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42B816D5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B50CEE9" w14:textId="7E3AE0D8" w:rsidR="006702C8" w:rsidRDefault="005045F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osteologia</w:t>
            </w:r>
          </w:p>
        </w:tc>
      </w:tr>
      <w:tr w:rsidR="006702C8" w:rsidRPr="00803BC3" w14:paraId="5D8115FF" w14:textId="77777777" w:rsidTr="006702C8">
        <w:trPr>
          <w:trHeight w:val="525"/>
        </w:trPr>
        <w:tc>
          <w:tcPr>
            <w:tcW w:w="1555" w:type="dxa"/>
          </w:tcPr>
          <w:p w14:paraId="1210B0D0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55BD901" w14:textId="77777777" w:rsidR="006702C8" w:rsidRPr="0024112F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</w:t>
            </w:r>
          </w:p>
        </w:tc>
        <w:tc>
          <w:tcPr>
            <w:tcW w:w="4677" w:type="dxa"/>
            <w:vAlign w:val="center"/>
          </w:tcPr>
          <w:p w14:paraId="4FA0D31B" w14:textId="71F3B700" w:rsidR="006702C8" w:rsidRDefault="006702C8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práticos</w:t>
            </w:r>
          </w:p>
        </w:tc>
      </w:tr>
      <w:tr w:rsidR="006702C8" w:rsidRPr="00803BC3" w14:paraId="60387C2B" w14:textId="77777777" w:rsidTr="006702C8">
        <w:trPr>
          <w:trHeight w:val="525"/>
        </w:trPr>
        <w:tc>
          <w:tcPr>
            <w:tcW w:w="1555" w:type="dxa"/>
          </w:tcPr>
          <w:p w14:paraId="3C35CCD3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6FF97C9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06.08</w:t>
            </w:r>
          </w:p>
          <w:p w14:paraId="466EF1C1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93D5D25" w14:textId="78F0E9C1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das Articulações Sinoviais</w:t>
            </w:r>
          </w:p>
        </w:tc>
      </w:tr>
      <w:tr w:rsidR="006702C8" w:rsidRPr="00803BC3" w14:paraId="326A31C8" w14:textId="77777777" w:rsidTr="006702C8">
        <w:trPr>
          <w:trHeight w:val="525"/>
        </w:trPr>
        <w:tc>
          <w:tcPr>
            <w:tcW w:w="1555" w:type="dxa"/>
          </w:tcPr>
          <w:p w14:paraId="72007714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16E524F7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13.08</w:t>
            </w:r>
          </w:p>
        </w:tc>
        <w:tc>
          <w:tcPr>
            <w:tcW w:w="4677" w:type="dxa"/>
            <w:vAlign w:val="center"/>
          </w:tcPr>
          <w:p w14:paraId="6FC7E461" w14:textId="043D8E59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da Cabeça e Pescoço</w:t>
            </w:r>
          </w:p>
        </w:tc>
      </w:tr>
      <w:tr w:rsidR="00E71B2B" w:rsidRPr="00803BC3" w14:paraId="7509B4AC" w14:textId="77777777" w:rsidTr="006702C8">
        <w:trPr>
          <w:trHeight w:val="525"/>
        </w:trPr>
        <w:tc>
          <w:tcPr>
            <w:tcW w:w="1555" w:type="dxa"/>
          </w:tcPr>
          <w:p w14:paraId="77279AFB" w14:textId="2A01583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60815022" w14:textId="45717486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20.08</w:t>
            </w:r>
          </w:p>
        </w:tc>
        <w:tc>
          <w:tcPr>
            <w:tcW w:w="4677" w:type="dxa"/>
            <w:vAlign w:val="center"/>
          </w:tcPr>
          <w:p w14:paraId="5BEC13DF" w14:textId="4C846949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torácico</w:t>
            </w:r>
          </w:p>
        </w:tc>
      </w:tr>
      <w:tr w:rsidR="00E71B2B" w:rsidRPr="00803BC3" w14:paraId="63329B76" w14:textId="77777777" w:rsidTr="006702C8">
        <w:trPr>
          <w:trHeight w:val="525"/>
        </w:trPr>
        <w:tc>
          <w:tcPr>
            <w:tcW w:w="1555" w:type="dxa"/>
          </w:tcPr>
          <w:p w14:paraId="2C90191D" w14:textId="3F74BC2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11BC4F5D" w14:textId="2F203E9C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27.08</w:t>
            </w:r>
          </w:p>
        </w:tc>
        <w:tc>
          <w:tcPr>
            <w:tcW w:w="4677" w:type="dxa"/>
            <w:vAlign w:val="center"/>
          </w:tcPr>
          <w:p w14:paraId="003D5C56" w14:textId="0EC7E360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pélvico</w:t>
            </w:r>
          </w:p>
        </w:tc>
      </w:tr>
      <w:tr w:rsidR="00E71B2B" w:rsidRPr="00803BC3" w14:paraId="607C84A8" w14:textId="77777777" w:rsidTr="006702C8">
        <w:trPr>
          <w:trHeight w:val="525"/>
        </w:trPr>
        <w:tc>
          <w:tcPr>
            <w:tcW w:w="1555" w:type="dxa"/>
          </w:tcPr>
          <w:p w14:paraId="030EAEAF" w14:textId="7CB1A4A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61AE2B85" w14:textId="6550120A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03.09</w:t>
            </w:r>
          </w:p>
        </w:tc>
        <w:tc>
          <w:tcPr>
            <w:tcW w:w="4677" w:type="dxa"/>
            <w:vAlign w:val="center"/>
          </w:tcPr>
          <w:p w14:paraId="71C87038" w14:textId="256A82CA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tronco</w:t>
            </w:r>
          </w:p>
        </w:tc>
      </w:tr>
      <w:tr w:rsidR="00E71B2B" w:rsidRPr="00803BC3" w14:paraId="0D1977A3" w14:textId="77777777" w:rsidTr="006702C8">
        <w:trPr>
          <w:trHeight w:val="525"/>
        </w:trPr>
        <w:tc>
          <w:tcPr>
            <w:tcW w:w="1555" w:type="dxa"/>
          </w:tcPr>
          <w:p w14:paraId="5DF31F17" w14:textId="77777777" w:rsidR="00E71B2B" w:rsidRPr="00EA1AE6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EA1AE6">
              <w:rPr>
                <w:b/>
                <w:bCs/>
                <w:sz w:val="18"/>
                <w:szCs w:val="18"/>
              </w:rPr>
              <w:t>16</w:t>
            </w:r>
          </w:p>
          <w:p w14:paraId="4CA35A6F" w14:textId="4238B2DB" w:rsidR="00E71B2B" w:rsidRPr="00767662" w:rsidRDefault="00E71B2B" w:rsidP="00E7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31D144CB" w14:textId="4B084A44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músculos</w:t>
            </w:r>
          </w:p>
        </w:tc>
      </w:tr>
      <w:tr w:rsidR="00E71B2B" w:rsidRPr="00803BC3" w14:paraId="17D5C639" w14:textId="77777777" w:rsidTr="006702C8">
        <w:trPr>
          <w:trHeight w:val="525"/>
        </w:trPr>
        <w:tc>
          <w:tcPr>
            <w:tcW w:w="1555" w:type="dxa"/>
          </w:tcPr>
          <w:p w14:paraId="250F58FF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58D5EBA1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4677" w:type="dxa"/>
            <w:vAlign w:val="center"/>
          </w:tcPr>
          <w:p w14:paraId="21BD53C9" w14:textId="167CB179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práticos</w:t>
            </w:r>
          </w:p>
        </w:tc>
      </w:tr>
      <w:tr w:rsidR="00E71B2B" w:rsidRPr="00803BC3" w14:paraId="2FF9390E" w14:textId="77777777" w:rsidTr="006702C8">
        <w:trPr>
          <w:trHeight w:val="525"/>
        </w:trPr>
        <w:tc>
          <w:tcPr>
            <w:tcW w:w="1555" w:type="dxa"/>
          </w:tcPr>
          <w:p w14:paraId="7F22485A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613EA81E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4677" w:type="dxa"/>
            <w:vAlign w:val="center"/>
          </w:tcPr>
          <w:p w14:paraId="3BC477D1" w14:textId="77777777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</w:tr>
    </w:tbl>
    <w:p w14:paraId="2A157DC0" w14:textId="64F6F27F" w:rsidR="00566AEB" w:rsidRPr="00EA1AE6" w:rsidRDefault="00566AEB" w:rsidP="00EA1AE6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  <w:r w:rsidR="00A22037">
        <w:rPr>
          <w:sz w:val="18"/>
          <w:szCs w:val="18"/>
        </w:rPr>
        <w:t xml:space="preserve"> </w:t>
      </w:r>
      <w:r w:rsidR="00EA1AE6">
        <w:rPr>
          <w:sz w:val="18"/>
          <w:szCs w:val="18"/>
        </w:rPr>
        <w:t xml:space="preserve">- </w:t>
      </w:r>
      <w:r w:rsidR="00A22037">
        <w:rPr>
          <w:sz w:val="18"/>
          <w:szCs w:val="18"/>
        </w:rPr>
        <w:t>que serão previamente agendadas com os alunos.</w:t>
      </w:r>
    </w:p>
    <w:sectPr w:rsidR="00566AEB" w:rsidRPr="00EA1AE6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B72A" w14:textId="77777777" w:rsidR="00D75097" w:rsidRDefault="00D75097">
      <w:r>
        <w:separator/>
      </w:r>
    </w:p>
  </w:endnote>
  <w:endnote w:type="continuationSeparator" w:id="0">
    <w:p w14:paraId="4AA69295" w14:textId="77777777" w:rsidR="00D75097" w:rsidRDefault="00D7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859B1" w14:textId="77777777" w:rsidR="00D75097" w:rsidRDefault="00D75097">
      <w:r>
        <w:separator/>
      </w:r>
    </w:p>
  </w:footnote>
  <w:footnote w:type="continuationSeparator" w:id="0">
    <w:p w14:paraId="7792B59B" w14:textId="77777777" w:rsidR="00D75097" w:rsidRDefault="00D7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25BE"/>
    <w:rsid w:val="00012DC4"/>
    <w:rsid w:val="00013AA5"/>
    <w:rsid w:val="00020257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958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D76EC"/>
    <w:rsid w:val="001E058C"/>
    <w:rsid w:val="001E1351"/>
    <w:rsid w:val="001E23E6"/>
    <w:rsid w:val="001E2653"/>
    <w:rsid w:val="001E3785"/>
    <w:rsid w:val="001E4526"/>
    <w:rsid w:val="001E53E1"/>
    <w:rsid w:val="001F01CA"/>
    <w:rsid w:val="001F1DA6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3E4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C58C1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5F1"/>
    <w:rsid w:val="0050580E"/>
    <w:rsid w:val="005066AA"/>
    <w:rsid w:val="00507C91"/>
    <w:rsid w:val="00511BD7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6AEB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3962"/>
    <w:rsid w:val="005F5FB7"/>
    <w:rsid w:val="005F6892"/>
    <w:rsid w:val="00600164"/>
    <w:rsid w:val="00601211"/>
    <w:rsid w:val="0060136B"/>
    <w:rsid w:val="0060150A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2C8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308A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7F7EA4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E4E"/>
    <w:rsid w:val="008F42F7"/>
    <w:rsid w:val="008F5AE9"/>
    <w:rsid w:val="0090016F"/>
    <w:rsid w:val="00903D92"/>
    <w:rsid w:val="0090471C"/>
    <w:rsid w:val="00916A84"/>
    <w:rsid w:val="0091765C"/>
    <w:rsid w:val="0092298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9F438A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22037"/>
    <w:rsid w:val="00A32E36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867D3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388A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5097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DF7F0F"/>
    <w:rsid w:val="00E0158B"/>
    <w:rsid w:val="00E01DD8"/>
    <w:rsid w:val="00E03E02"/>
    <w:rsid w:val="00E04D6B"/>
    <w:rsid w:val="00E04FA4"/>
    <w:rsid w:val="00E06BA3"/>
    <w:rsid w:val="00E14F2A"/>
    <w:rsid w:val="00E1796F"/>
    <w:rsid w:val="00E17C11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1B2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1AE6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197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2445"/>
    <w:rsid w:val="00F3434D"/>
    <w:rsid w:val="00F34717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50E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7345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3</cp:revision>
  <cp:lastPrinted>2018-03-28T18:01:00Z</cp:lastPrinted>
  <dcterms:created xsi:type="dcterms:W3CDTF">2021-04-13T14:58:00Z</dcterms:created>
  <dcterms:modified xsi:type="dcterms:W3CDTF">2021-04-13T14:59:00Z</dcterms:modified>
</cp:coreProperties>
</file>